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附件</w:t>
      </w: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河池学院应聘人员基本信息表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应聘岗位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有无宗教信仰</w:t>
            </w:r>
          </w:p>
        </w:tc>
        <w:tc>
          <w:tcPr>
            <w:tcW w:w="36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288" w:type="dxa"/>
            <w:gridSpan w:val="1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9288" w:type="dxa"/>
            <w:gridSpan w:val="1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2"/>
        </w:rPr>
      </w:pPr>
    </w:p>
    <w:sectPr>
      <w:pgSz w:w="11906" w:h="16838"/>
      <w:pgMar w:top="1418" w:right="1361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M2UwZjFmYjczOTE4MDQwMjMyMzIzOGRiOTg2MWIifQ=="/>
  </w:docVars>
  <w:rsids>
    <w:rsidRoot w:val="00A43F01"/>
    <w:rsid w:val="001366A5"/>
    <w:rsid w:val="001B627D"/>
    <w:rsid w:val="002A51B5"/>
    <w:rsid w:val="00320E12"/>
    <w:rsid w:val="00331DCB"/>
    <w:rsid w:val="00436B9C"/>
    <w:rsid w:val="0045668C"/>
    <w:rsid w:val="005108F6"/>
    <w:rsid w:val="006C6403"/>
    <w:rsid w:val="00880958"/>
    <w:rsid w:val="00922462"/>
    <w:rsid w:val="009F42F0"/>
    <w:rsid w:val="00A43F01"/>
    <w:rsid w:val="00A51902"/>
    <w:rsid w:val="00A91756"/>
    <w:rsid w:val="00AC26C5"/>
    <w:rsid w:val="00BD26AB"/>
    <w:rsid w:val="00D52FC4"/>
    <w:rsid w:val="00E72D62"/>
    <w:rsid w:val="00FC5DE1"/>
    <w:rsid w:val="00FD0C65"/>
    <w:rsid w:val="29E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40</Words>
  <Characters>228</Characters>
  <Lines>1</Lines>
  <Paragraphs>1</Paragraphs>
  <TotalTime>183</TotalTime>
  <ScaleCrop>false</ScaleCrop>
  <LinksUpToDate>false</LinksUpToDate>
  <CharactersWithSpaces>267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2022-06-30T00:11:00Z</dcterms:created>
  <dc:creator>陈越</dc:creator>
  <cp:lastModifiedBy>先鶱子</cp:lastModifiedBy>
  <cp:lastPrinted>2022-07-01T00:54:00Z</cp:lastPrinted>
  <dcterms:modified xsi:type="dcterms:W3CDTF">2023-09-04T08:17:30Z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FC9224240A0F49B8BC0388279D75F69F_12</vt:lpwstr>
  </property>
</Properties>
</file>